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23" w:rsidRDefault="00690F4C">
      <w:pPr>
        <w:rPr>
          <w:rFonts w:ascii="Times New Roman" w:hAnsi="Times New Roman" w:cs="Times New Roman"/>
          <w:b/>
          <w:sz w:val="24"/>
          <w:szCs w:val="24"/>
        </w:rPr>
      </w:pPr>
      <w:r w:rsidRPr="00690F4C">
        <w:rPr>
          <w:rFonts w:ascii="Times New Roman" w:hAnsi="Times New Roman" w:cs="Times New Roman"/>
          <w:b/>
          <w:sz w:val="24"/>
          <w:szCs w:val="24"/>
        </w:rPr>
        <w:t xml:space="preserve">Gemeinde-Sporttag </w:t>
      </w:r>
      <w:r>
        <w:rPr>
          <w:rFonts w:ascii="Times New Roman" w:hAnsi="Times New Roman" w:cs="Times New Roman"/>
          <w:b/>
          <w:sz w:val="24"/>
          <w:szCs w:val="24"/>
        </w:rPr>
        <w:t>am 20. 08. 2022</w:t>
      </w:r>
    </w:p>
    <w:p w:rsidR="00690F4C" w:rsidRDefault="0069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Unterstützt von der Gemeindeverwaltung Eitorf veranstaltet der Gemeindesportbund Eitorf  (GSB) erstmals einen Tag des Sports in der Gemeinde Eitorf. Am Samstag, dem 20. August, von 10:00 – 16:00 Uhr präsentieren zahlreiche Mitgliedsvereine des GSB an und in den Sportanlagen am Eichelkamp – Herrmann-Weber-Bad; Turnhalle am Gymnasium; Tennishalle; Gelände am alten Freibad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Eitorfer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Biergarten – ihre sportlichen Angebote, und laden auch zum Mitmachen und „Reinschnuppern“</w:t>
      </w:r>
      <w:r w:rsidR="00D64660">
        <w:rPr>
          <w:rFonts w:ascii="Times New Roman" w:hAnsi="Times New Roman" w:cs="Times New Roman"/>
          <w:sz w:val="24"/>
          <w:szCs w:val="24"/>
        </w:rPr>
        <w:t xml:space="preserve"> ein. So z. B. Schnuppertauchen und Schwimmen im Außenbecken des Herrmann-Weber-Bades, Bogenschießen und Lasergewehrschießen, Fußballdarts und Torwandschießen, Beach-Volleyball, Hula </w:t>
      </w:r>
      <w:proofErr w:type="spellStart"/>
      <w:r w:rsidR="00D64660">
        <w:rPr>
          <w:rFonts w:ascii="Times New Roman" w:hAnsi="Times New Roman" w:cs="Times New Roman"/>
          <w:sz w:val="24"/>
          <w:szCs w:val="24"/>
        </w:rPr>
        <w:t>Hoop</w:t>
      </w:r>
      <w:proofErr w:type="spellEnd"/>
      <w:r w:rsidR="00D64660">
        <w:rPr>
          <w:rFonts w:ascii="Times New Roman" w:hAnsi="Times New Roman" w:cs="Times New Roman"/>
          <w:sz w:val="24"/>
          <w:szCs w:val="24"/>
        </w:rPr>
        <w:t xml:space="preserve"> u.v.m. auf dem Gelände des alten Freibades, Tennis-  und Tischtennis für jedermann in der Tennishalle, Judo</w:t>
      </w:r>
      <w:r w:rsidR="00C32F7B">
        <w:rPr>
          <w:rFonts w:ascii="Times New Roman" w:hAnsi="Times New Roman" w:cs="Times New Roman"/>
          <w:sz w:val="24"/>
          <w:szCs w:val="24"/>
        </w:rPr>
        <w:t xml:space="preserve"> und vielfältige Turn- und Tanzvorführungen in der Turnhalle. Für die K</w:t>
      </w:r>
      <w:r w:rsidR="00D64660">
        <w:rPr>
          <w:rFonts w:ascii="Times New Roman" w:hAnsi="Times New Roman" w:cs="Times New Roman"/>
          <w:sz w:val="24"/>
          <w:szCs w:val="24"/>
        </w:rPr>
        <w:t>leinsten steht  zudem eine Hüpfburg bereit.</w:t>
      </w:r>
      <w:r w:rsidR="00C32F7B">
        <w:rPr>
          <w:rFonts w:ascii="Times New Roman" w:hAnsi="Times New Roman" w:cs="Times New Roman"/>
          <w:sz w:val="24"/>
          <w:szCs w:val="24"/>
        </w:rPr>
        <w:t xml:space="preserve"> Alle Angebote sind natürlich kostenlos.</w:t>
      </w:r>
    </w:p>
    <w:p w:rsidR="00C32F7B" w:rsidRDefault="00C3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Rahmen des Sporttages werden ab 12:00 Uhr im Bereich der Wiese neben dem </w:t>
      </w:r>
      <w:proofErr w:type="spellStart"/>
      <w:r>
        <w:rPr>
          <w:rFonts w:ascii="Times New Roman" w:hAnsi="Times New Roman" w:cs="Times New Roman"/>
          <w:sz w:val="24"/>
          <w:szCs w:val="24"/>
        </w:rPr>
        <w:t>Eitorfer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Biergarten die Ehrungen der erfolgreichen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Eitorfer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Sportler der Jahre 2020 und 2021 durch Herrn Bürgermeister Rainer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Viehof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vorgenommen. Auch hierzu sind Sie herzlich eingeladen.</w:t>
      </w:r>
    </w:p>
    <w:p w:rsidR="00C32F7B" w:rsidRDefault="00C3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weiteren Infos finden Sie auch auf der Homepage des GSB und der Gemeinde Eitorf.</w:t>
      </w:r>
    </w:p>
    <w:p w:rsidR="00C32F7B" w:rsidRPr="00690F4C" w:rsidRDefault="00C3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2F7B" w:rsidRPr="00690F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4C"/>
    <w:rsid w:val="00131023"/>
    <w:rsid w:val="00690F4C"/>
    <w:rsid w:val="007073AC"/>
    <w:rsid w:val="00C32F7B"/>
    <w:rsid w:val="00D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rolfgruen@live.com</dc:creator>
  <cp:lastModifiedBy>rolfgruen@live.com</cp:lastModifiedBy>
  <cp:revision>1</cp:revision>
  <dcterms:created xsi:type="dcterms:W3CDTF">2022-08-09T07:24:00Z</dcterms:created>
  <dcterms:modified xsi:type="dcterms:W3CDTF">2022-08-09T07:54:00Z</dcterms:modified>
</cp:coreProperties>
</file>